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8"/>
        <w:gridCol w:w="2372"/>
        <w:gridCol w:w="4571"/>
      </w:tblGrid>
      <w:tr w:rsidR="00BF7381" w:rsidRPr="00717927" w:rsidTr="00076F71">
        <w:tc>
          <w:tcPr>
            <w:tcW w:w="5005" w:type="dxa"/>
          </w:tcPr>
          <w:p w:rsidR="00BF7381" w:rsidRPr="00717927" w:rsidRDefault="00BF7381" w:rsidP="00076F71">
            <w:pPr>
              <w:rPr>
                <w:sz w:val="24"/>
                <w:szCs w:val="24"/>
                <w:lang w:eastAsia="en-US"/>
              </w:rPr>
            </w:pPr>
            <w:r w:rsidRPr="00717927">
              <w:rPr>
                <w:sz w:val="24"/>
                <w:szCs w:val="24"/>
              </w:rPr>
              <w:t xml:space="preserve">ПРИНЯТО                                                                                                 педагогическим советом  </w:t>
            </w:r>
          </w:p>
          <w:p w:rsidR="00BF7381" w:rsidRPr="00717927" w:rsidRDefault="00BF7381" w:rsidP="00076F71">
            <w:pPr>
              <w:rPr>
                <w:rFonts w:eastAsiaTheme="minorHAnsi"/>
                <w:sz w:val="24"/>
                <w:szCs w:val="24"/>
              </w:rPr>
            </w:pPr>
            <w:r w:rsidRPr="00717927">
              <w:rPr>
                <w:sz w:val="24"/>
                <w:szCs w:val="24"/>
              </w:rPr>
              <w:t xml:space="preserve">МБОУ СОШ №1 с. Чекмагуш </w:t>
            </w:r>
          </w:p>
          <w:p w:rsidR="00BF7381" w:rsidRPr="00717927" w:rsidRDefault="00BF7381" w:rsidP="00076F71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Протокол №3 от 13 сентября 2024</w:t>
            </w:r>
            <w:r w:rsidRPr="00717927">
              <w:rPr>
                <w:sz w:val="24"/>
                <w:szCs w:val="24"/>
              </w:rPr>
              <w:t>г</w:t>
            </w:r>
          </w:p>
          <w:p w:rsidR="00BF7381" w:rsidRPr="00717927" w:rsidRDefault="00BF7381" w:rsidP="00076F71">
            <w:pPr>
              <w:rPr>
                <w:sz w:val="24"/>
                <w:szCs w:val="24"/>
              </w:rPr>
            </w:pPr>
            <w:r w:rsidRPr="00717927">
              <w:rPr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  <w:tc>
          <w:tcPr>
            <w:tcW w:w="5005" w:type="dxa"/>
          </w:tcPr>
          <w:p w:rsidR="00BF7381" w:rsidRPr="00717927" w:rsidRDefault="00BF7381" w:rsidP="00076F71">
            <w:pPr>
              <w:rPr>
                <w:sz w:val="24"/>
                <w:szCs w:val="24"/>
              </w:rPr>
            </w:pPr>
            <w:r w:rsidRPr="00717927">
              <w:rPr>
                <w:sz w:val="24"/>
                <w:szCs w:val="24"/>
              </w:rPr>
              <w:t>Согласовано Советом Учреждения</w:t>
            </w:r>
          </w:p>
          <w:p w:rsidR="00BF7381" w:rsidRPr="00717927" w:rsidRDefault="00BF7381" w:rsidP="00076F71">
            <w:pPr>
              <w:rPr>
                <w:rFonts w:eastAsiaTheme="minorHAnsi"/>
                <w:sz w:val="24"/>
                <w:szCs w:val="24"/>
              </w:rPr>
            </w:pPr>
            <w:r w:rsidRPr="00717927">
              <w:rPr>
                <w:sz w:val="24"/>
                <w:szCs w:val="24"/>
              </w:rPr>
              <w:t xml:space="preserve">МБОУ СОШ №1 с. Чекмагуш </w:t>
            </w:r>
          </w:p>
          <w:p w:rsidR="00BF7381" w:rsidRPr="00717927" w:rsidRDefault="00BF7381" w:rsidP="00076F71">
            <w:pPr>
              <w:rPr>
                <w:sz w:val="24"/>
                <w:szCs w:val="24"/>
              </w:rPr>
            </w:pPr>
          </w:p>
          <w:p w:rsidR="00BF7381" w:rsidRPr="00717927" w:rsidRDefault="00BF7381" w:rsidP="00076F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№3  от 13 сентября    2024</w:t>
            </w:r>
            <w:r w:rsidRPr="00717927">
              <w:rPr>
                <w:sz w:val="24"/>
                <w:szCs w:val="24"/>
              </w:rPr>
              <w:t>г.</w:t>
            </w:r>
          </w:p>
          <w:p w:rsidR="00BF7381" w:rsidRPr="00717927" w:rsidRDefault="00BF7381" w:rsidP="00076F71">
            <w:pPr>
              <w:rPr>
                <w:sz w:val="24"/>
                <w:szCs w:val="24"/>
              </w:rPr>
            </w:pPr>
            <w:r w:rsidRPr="00717927">
              <w:rPr>
                <w:sz w:val="24"/>
                <w:szCs w:val="24"/>
              </w:rPr>
              <w:t xml:space="preserve">.                                                                                  </w:t>
            </w:r>
          </w:p>
        </w:tc>
        <w:tc>
          <w:tcPr>
            <w:tcW w:w="5006" w:type="dxa"/>
          </w:tcPr>
          <w:p w:rsidR="00BF7381" w:rsidRPr="00717927" w:rsidRDefault="00BF7381" w:rsidP="00076F71">
            <w:pPr>
              <w:rPr>
                <w:sz w:val="24"/>
                <w:szCs w:val="24"/>
              </w:rPr>
            </w:pPr>
            <w:r w:rsidRPr="00717927">
              <w:rPr>
                <w:sz w:val="24"/>
                <w:szCs w:val="24"/>
              </w:rPr>
              <w:t xml:space="preserve">УТВЕРЖДАЮ                                                          Директор школы                                           _________/_________________________/                  </w:t>
            </w:r>
            <w:r>
              <w:rPr>
                <w:sz w:val="24"/>
                <w:szCs w:val="24"/>
              </w:rPr>
              <w:t xml:space="preserve">                     Приказ №     179  от  13 сентября  2024</w:t>
            </w:r>
            <w:r w:rsidRPr="00717927">
              <w:rPr>
                <w:sz w:val="24"/>
                <w:szCs w:val="24"/>
              </w:rPr>
              <w:t>г.</w:t>
            </w:r>
          </w:p>
          <w:p w:rsidR="00BF7381" w:rsidRPr="00717927" w:rsidRDefault="00BF7381" w:rsidP="00076F71">
            <w:pPr>
              <w:tabs>
                <w:tab w:val="left" w:pos="3578"/>
              </w:tabs>
              <w:rPr>
                <w:sz w:val="24"/>
                <w:szCs w:val="24"/>
                <w:lang w:eastAsia="en-US"/>
              </w:rPr>
            </w:pPr>
            <w:r w:rsidRPr="00717927">
              <w:rPr>
                <w:sz w:val="24"/>
                <w:szCs w:val="24"/>
              </w:rPr>
              <w:t xml:space="preserve">                                                                                                 </w:t>
            </w:r>
          </w:p>
          <w:p w:rsidR="00BF7381" w:rsidRPr="00717927" w:rsidRDefault="00BF7381" w:rsidP="00076F71">
            <w:pPr>
              <w:rPr>
                <w:sz w:val="24"/>
                <w:szCs w:val="24"/>
              </w:rPr>
            </w:pPr>
          </w:p>
        </w:tc>
      </w:tr>
    </w:tbl>
    <w:p w:rsidR="00BF7381" w:rsidRDefault="00BF7381" w:rsidP="00BF7381">
      <w:pPr>
        <w:rPr>
          <w:rFonts w:ascii="Times New Roman" w:hAnsi="Times New Roman" w:cs="Times New Roman"/>
          <w:sz w:val="24"/>
          <w:szCs w:val="24"/>
        </w:rPr>
      </w:pPr>
    </w:p>
    <w:p w:rsidR="00BF7381" w:rsidRDefault="00E04A9F" w:rsidP="00BF7381">
      <w:pPr>
        <w:jc w:val="center"/>
        <w:rPr>
          <w:rFonts w:ascii="Times New Roman" w:hAnsi="Times New Roman" w:cs="Times New Roman"/>
          <w:sz w:val="24"/>
          <w:szCs w:val="24"/>
        </w:rPr>
      </w:pPr>
      <w:r w:rsidRPr="00BF7381">
        <w:rPr>
          <w:rFonts w:ascii="Times New Roman" w:hAnsi="Times New Roman" w:cs="Times New Roman"/>
          <w:sz w:val="24"/>
          <w:szCs w:val="24"/>
        </w:rPr>
        <w:t>График посещения у</w:t>
      </w:r>
      <w:r w:rsidR="00AF226E" w:rsidRPr="00BF7381">
        <w:rPr>
          <w:rFonts w:ascii="Times New Roman" w:hAnsi="Times New Roman" w:cs="Times New Roman"/>
          <w:sz w:val="24"/>
          <w:szCs w:val="24"/>
        </w:rPr>
        <w:t xml:space="preserve">роков администрацией </w:t>
      </w:r>
      <w:r w:rsidR="00BF7381">
        <w:rPr>
          <w:rFonts w:ascii="Times New Roman" w:hAnsi="Times New Roman" w:cs="Times New Roman"/>
          <w:sz w:val="24"/>
          <w:szCs w:val="24"/>
        </w:rPr>
        <w:t xml:space="preserve"> МБОУ СОШ №1 </w:t>
      </w:r>
      <w:proofErr w:type="spellStart"/>
      <w:r w:rsidR="00BF738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F7381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BF7381">
        <w:rPr>
          <w:rFonts w:ascii="Times New Roman" w:hAnsi="Times New Roman" w:cs="Times New Roman"/>
          <w:sz w:val="24"/>
          <w:szCs w:val="24"/>
        </w:rPr>
        <w:t>екмагуш</w:t>
      </w:r>
      <w:proofErr w:type="spellEnd"/>
      <w:r w:rsidR="00BF73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A9F" w:rsidRPr="00BF7381" w:rsidRDefault="00BF7381" w:rsidP="00BF738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2023-20</w:t>
      </w:r>
      <w:r w:rsidR="00E04A9F" w:rsidRPr="00BF7381">
        <w:rPr>
          <w:rFonts w:ascii="Times New Roman" w:hAnsi="Times New Roman" w:cs="Times New Roman"/>
          <w:sz w:val="24"/>
          <w:szCs w:val="24"/>
        </w:rPr>
        <w:t>24</w:t>
      </w:r>
      <w:r w:rsidR="00AF226E" w:rsidRPr="00BF7381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8"/>
        <w:gridCol w:w="2809"/>
        <w:gridCol w:w="3639"/>
        <w:gridCol w:w="1945"/>
      </w:tblGrid>
      <w:tr w:rsidR="00E04A9F" w:rsidRPr="00BF7381" w:rsidTr="00DF25AA">
        <w:tc>
          <w:tcPr>
            <w:tcW w:w="1178" w:type="dxa"/>
          </w:tcPr>
          <w:p w:rsidR="00E04A9F" w:rsidRPr="00BF7381" w:rsidRDefault="00E0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809" w:type="dxa"/>
          </w:tcPr>
          <w:p w:rsidR="00E04A9F" w:rsidRPr="00BF7381" w:rsidRDefault="00E0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>Содержание контроля</w:t>
            </w:r>
          </w:p>
        </w:tc>
        <w:tc>
          <w:tcPr>
            <w:tcW w:w="3639" w:type="dxa"/>
          </w:tcPr>
          <w:p w:rsidR="00E04A9F" w:rsidRPr="00BF7381" w:rsidRDefault="00E0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945" w:type="dxa"/>
          </w:tcPr>
          <w:p w:rsidR="00E04A9F" w:rsidRPr="00BF7381" w:rsidRDefault="00E0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04A9F" w:rsidRPr="00BF7381" w:rsidTr="00DF25AA">
        <w:tc>
          <w:tcPr>
            <w:tcW w:w="1178" w:type="dxa"/>
          </w:tcPr>
          <w:p w:rsidR="00E04A9F" w:rsidRPr="00BF7381" w:rsidRDefault="00E0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09" w:type="dxa"/>
          </w:tcPr>
          <w:p w:rsidR="007722FC" w:rsidRDefault="00772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</w:t>
            </w:r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роков молодых специалистов </w:t>
            </w:r>
          </w:p>
          <w:p w:rsidR="007722FC" w:rsidRDefault="00772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9F" w:rsidRPr="00BF7381" w:rsidRDefault="00772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</w:t>
            </w:r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>роков в 1-х классах</w:t>
            </w:r>
          </w:p>
        </w:tc>
        <w:tc>
          <w:tcPr>
            <w:tcW w:w="3639" w:type="dxa"/>
          </w:tcPr>
          <w:p w:rsidR="00E04A9F" w:rsidRPr="00BF7381" w:rsidRDefault="00E0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>Ознакомление с системой работы молодого учителя, оказание методической помощи Знакомство с первыми классами, анализ адаптационного периода первоклассников</w:t>
            </w:r>
          </w:p>
        </w:tc>
        <w:tc>
          <w:tcPr>
            <w:tcW w:w="1945" w:type="dxa"/>
          </w:tcPr>
          <w:p w:rsidR="00E04A9F" w:rsidRPr="00BF7381" w:rsidRDefault="00DF25AA" w:rsidP="00772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</w:t>
            </w:r>
            <w:proofErr w:type="spellStart"/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 по УВР., назначенные наставники  </w:t>
            </w:r>
            <w:r w:rsidR="00772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04A9F" w:rsidRPr="00BF7381" w:rsidTr="00DF25AA">
        <w:tc>
          <w:tcPr>
            <w:tcW w:w="1178" w:type="dxa"/>
          </w:tcPr>
          <w:p w:rsidR="00E04A9F" w:rsidRPr="00BF7381" w:rsidRDefault="00E0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09" w:type="dxa"/>
          </w:tcPr>
          <w:p w:rsidR="00E04A9F" w:rsidRDefault="00772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</w:t>
            </w:r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>роков в 5-х классах</w:t>
            </w:r>
          </w:p>
          <w:p w:rsidR="007722FC" w:rsidRDefault="00772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биологии в 5-11 классах</w:t>
            </w:r>
          </w:p>
          <w:p w:rsidR="007722FC" w:rsidRPr="00BF7381" w:rsidRDefault="00772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профильных предметов в 10, 11 классах</w:t>
            </w:r>
          </w:p>
        </w:tc>
        <w:tc>
          <w:tcPr>
            <w:tcW w:w="3639" w:type="dxa"/>
          </w:tcPr>
          <w:p w:rsidR="00E04A9F" w:rsidRDefault="00E0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>Анализ адаптационного периода пятиклассников</w:t>
            </w:r>
          </w:p>
          <w:p w:rsidR="006C6119" w:rsidRDefault="006C6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119" w:rsidRPr="00BF7381" w:rsidRDefault="006C6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качества преподавания биологии в 5-11 классах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профильных предметов в 10, 11 классах</w:t>
            </w:r>
          </w:p>
        </w:tc>
        <w:tc>
          <w:tcPr>
            <w:tcW w:w="1945" w:type="dxa"/>
          </w:tcPr>
          <w:p w:rsidR="00E04A9F" w:rsidRPr="00BF7381" w:rsidRDefault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</w:t>
            </w:r>
            <w:proofErr w:type="spellStart"/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E04A9F" w:rsidRPr="00BF7381" w:rsidTr="00DF25AA">
        <w:tc>
          <w:tcPr>
            <w:tcW w:w="1178" w:type="dxa"/>
          </w:tcPr>
          <w:p w:rsidR="00E04A9F" w:rsidRPr="00BF7381" w:rsidRDefault="00E0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09" w:type="dxa"/>
          </w:tcPr>
          <w:p w:rsidR="006C6119" w:rsidRDefault="006C6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</w:t>
            </w:r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роков математики, физики,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 Посещение у</w:t>
            </w:r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роков и консультаций по русскому языку, математике </w:t>
            </w:r>
          </w:p>
          <w:p w:rsidR="00DF25AA" w:rsidRDefault="006C6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</w:t>
            </w:r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>роков в 4 классе</w:t>
            </w:r>
          </w:p>
          <w:p w:rsidR="00DF25AA" w:rsidRDefault="00DF25AA" w:rsidP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5AA" w:rsidRDefault="00DF25AA" w:rsidP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5AA" w:rsidRDefault="00DF25AA" w:rsidP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9F" w:rsidRPr="00DF25AA" w:rsidRDefault="00DF25AA" w:rsidP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профильных предметов в 10, 11 классах</w:t>
            </w:r>
          </w:p>
        </w:tc>
        <w:tc>
          <w:tcPr>
            <w:tcW w:w="3639" w:type="dxa"/>
          </w:tcPr>
          <w:p w:rsidR="00DF25AA" w:rsidRDefault="00E04A9F" w:rsidP="006C6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специфики организующей деятельности учителя для обобщения и распространения опыта Проверка состояния преподавания предметов, </w:t>
            </w:r>
            <w:r w:rsidR="006C61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>(работа с учениками группы «риска», с мотивированными к обучению учениками),</w:t>
            </w:r>
            <w:r w:rsidR="006C6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олимпиадам Анализ уровня </w:t>
            </w:r>
            <w:proofErr w:type="spellStart"/>
            <w:r w:rsidRPr="00BF7381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в 4 классе</w:t>
            </w:r>
          </w:p>
          <w:p w:rsidR="00E04A9F" w:rsidRPr="00DF25AA" w:rsidRDefault="00DF25AA" w:rsidP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качества преподавания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профильных предметов в 10, 11 классах</w:t>
            </w:r>
          </w:p>
        </w:tc>
        <w:tc>
          <w:tcPr>
            <w:tcW w:w="1945" w:type="dxa"/>
          </w:tcPr>
          <w:p w:rsidR="00E04A9F" w:rsidRPr="00BF7381" w:rsidRDefault="00DF25AA" w:rsidP="006C6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</w:t>
            </w:r>
            <w:proofErr w:type="spellStart"/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r w:rsidR="006C6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04A9F" w:rsidRPr="00BF7381" w:rsidTr="00DF25AA">
        <w:tc>
          <w:tcPr>
            <w:tcW w:w="1178" w:type="dxa"/>
          </w:tcPr>
          <w:p w:rsidR="00E04A9F" w:rsidRPr="00BF7381" w:rsidRDefault="00E0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09" w:type="dxa"/>
          </w:tcPr>
          <w:p w:rsidR="00E04A9F" w:rsidRDefault="006C6119" w:rsidP="00B36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</w:t>
            </w:r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роков в рамках недели </w:t>
            </w:r>
            <w:r w:rsidR="00B36F62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у</w:t>
            </w:r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роков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молодых специалистов Посещение уроков в 2-8</w:t>
            </w:r>
            <w:r w:rsidR="00B36F62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 в рамках </w:t>
            </w:r>
            <w:r w:rsidR="00B36F62">
              <w:rPr>
                <w:rFonts w:ascii="Times New Roman" w:hAnsi="Times New Roman" w:cs="Times New Roman"/>
                <w:sz w:val="24"/>
                <w:szCs w:val="24"/>
              </w:rPr>
              <w:t xml:space="preserve"> оценочных процедур</w:t>
            </w:r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полугодие</w:t>
            </w:r>
          </w:p>
          <w:p w:rsidR="00DF25AA" w:rsidRDefault="00DF25AA" w:rsidP="00B36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5AA" w:rsidRDefault="00DF25AA" w:rsidP="00B36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5AA" w:rsidRPr="00BF7381" w:rsidRDefault="00DF25AA" w:rsidP="00B36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профильных предметов в 10, 11 классах</w:t>
            </w:r>
          </w:p>
        </w:tc>
        <w:tc>
          <w:tcPr>
            <w:tcW w:w="3639" w:type="dxa"/>
          </w:tcPr>
          <w:p w:rsidR="00E04A9F" w:rsidRPr="00BF7381" w:rsidRDefault="00E0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Выявление специфики организующей деятельности учителя для обобщения и распространения опыта </w:t>
            </w:r>
          </w:p>
          <w:p w:rsidR="00DF25AA" w:rsidRDefault="00E0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внесенных изменений в систему организации урока в соответствии с ранее полученными замечаниями и </w:t>
            </w:r>
            <w:r w:rsidRPr="00BF73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рекомендациями выявление уровень ЗУН учащихся за 1 полугодие</w:t>
            </w:r>
          </w:p>
          <w:p w:rsidR="00E04A9F" w:rsidRPr="00DF25AA" w:rsidRDefault="00DF25AA" w:rsidP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качества преподавания   профильных предметов в 10, 11 классах</w:t>
            </w:r>
          </w:p>
        </w:tc>
        <w:tc>
          <w:tcPr>
            <w:tcW w:w="1945" w:type="dxa"/>
          </w:tcPr>
          <w:p w:rsidR="00E04A9F" w:rsidRPr="00BF7381" w:rsidRDefault="00DF25AA" w:rsidP="006C6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школы, </w:t>
            </w:r>
            <w:proofErr w:type="spellStart"/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6C61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6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назначенные наставники </w:t>
            </w:r>
            <w:r w:rsidR="006C6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04A9F" w:rsidRPr="00BF7381" w:rsidTr="00DF25AA">
        <w:tc>
          <w:tcPr>
            <w:tcW w:w="1178" w:type="dxa"/>
          </w:tcPr>
          <w:p w:rsidR="00E04A9F" w:rsidRPr="00BF7381" w:rsidRDefault="00E0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809" w:type="dxa"/>
          </w:tcPr>
          <w:p w:rsidR="006C6119" w:rsidRDefault="00E0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C6119">
              <w:rPr>
                <w:rFonts w:ascii="Times New Roman" w:hAnsi="Times New Roman" w:cs="Times New Roman"/>
                <w:sz w:val="24"/>
                <w:szCs w:val="24"/>
              </w:rPr>
              <w:t>осещение у</w:t>
            </w: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роков в рамках недели </w:t>
            </w:r>
            <w:r w:rsidR="00B36F62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математики, ИКТ</w:t>
            </w:r>
            <w:r w:rsidR="006C6119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у</w:t>
            </w: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роков </w:t>
            </w:r>
            <w:r w:rsidR="00B36F62">
              <w:rPr>
                <w:rFonts w:ascii="Times New Roman" w:hAnsi="Times New Roman" w:cs="Times New Roman"/>
                <w:sz w:val="24"/>
                <w:szCs w:val="24"/>
              </w:rPr>
              <w:t xml:space="preserve">физики </w:t>
            </w: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в 7-х классах </w:t>
            </w:r>
          </w:p>
          <w:p w:rsidR="00E04A9F" w:rsidRDefault="006C6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уроков </w:t>
            </w:r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1-х классов Посещение и анализ индивидуальных занятий по математике, русскому языку и выборочным предметам с учащимися</w:t>
            </w:r>
          </w:p>
          <w:p w:rsidR="00DF25AA" w:rsidRPr="00BF7381" w:rsidRDefault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профильных предметов в 10, 11 классах</w:t>
            </w:r>
          </w:p>
        </w:tc>
        <w:tc>
          <w:tcPr>
            <w:tcW w:w="3639" w:type="dxa"/>
          </w:tcPr>
          <w:p w:rsidR="006C6119" w:rsidRDefault="00E0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специфики организующей деятельности учителя для обобщения и распространения опыта </w:t>
            </w:r>
          </w:p>
          <w:p w:rsidR="006C6119" w:rsidRDefault="00E0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Анализ уровня </w:t>
            </w:r>
            <w:proofErr w:type="spellStart"/>
            <w:r w:rsidRPr="00BF7381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в 7 классах  Обследование основных психических процессов в 1 классах </w:t>
            </w:r>
          </w:p>
          <w:p w:rsidR="00DF25AA" w:rsidRDefault="00E0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учащимися «группы и риска».</w:t>
            </w:r>
          </w:p>
          <w:p w:rsidR="00DF25AA" w:rsidRDefault="00DF25AA" w:rsidP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5AA" w:rsidRDefault="00DF25AA" w:rsidP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A9F" w:rsidRPr="00DF25AA" w:rsidRDefault="00DF25AA" w:rsidP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качества преподавания   профильных предметов в 10, 11 классах</w:t>
            </w:r>
          </w:p>
        </w:tc>
        <w:tc>
          <w:tcPr>
            <w:tcW w:w="1945" w:type="dxa"/>
          </w:tcPr>
          <w:p w:rsidR="00E04A9F" w:rsidRPr="00BF7381" w:rsidRDefault="00E04A9F" w:rsidP="00E0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F25A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</w:t>
            </w:r>
            <w:proofErr w:type="spellStart"/>
            <w:r w:rsidRPr="00BF738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F738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F738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 по УВР  </w:t>
            </w:r>
          </w:p>
        </w:tc>
      </w:tr>
      <w:tr w:rsidR="00E04A9F" w:rsidRPr="00BF7381" w:rsidTr="00DF25AA">
        <w:tc>
          <w:tcPr>
            <w:tcW w:w="1178" w:type="dxa"/>
          </w:tcPr>
          <w:p w:rsidR="00E04A9F" w:rsidRPr="00BF7381" w:rsidRDefault="00CD1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  Февраль</w:t>
            </w:r>
          </w:p>
        </w:tc>
        <w:tc>
          <w:tcPr>
            <w:tcW w:w="2809" w:type="dxa"/>
          </w:tcPr>
          <w:p w:rsidR="00B36F62" w:rsidRDefault="006C6119" w:rsidP="00B36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</w:t>
            </w:r>
            <w:r w:rsidR="00CD154A"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роков в рамках недели </w:t>
            </w:r>
            <w:r w:rsidR="00B36F62">
              <w:rPr>
                <w:rFonts w:ascii="Times New Roman" w:hAnsi="Times New Roman" w:cs="Times New Roman"/>
                <w:sz w:val="24"/>
                <w:szCs w:val="24"/>
              </w:rPr>
              <w:t xml:space="preserve"> химии, истории, обществознания, русского языка и литературы</w:t>
            </w:r>
            <w:r w:rsidR="00CD154A"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4A9F" w:rsidRDefault="00CD154A" w:rsidP="00B36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Уроков в рамках месячника патриотической и спортивно-массовой работы</w:t>
            </w:r>
            <w:r w:rsidR="00B36F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 1)</w:t>
            </w:r>
            <w:r w:rsidR="00B36F62">
              <w:rPr>
                <w:rFonts w:ascii="Times New Roman" w:hAnsi="Times New Roman" w:cs="Times New Roman"/>
                <w:sz w:val="24"/>
                <w:szCs w:val="24"/>
              </w:rPr>
              <w:t>Уроков физкультуры 2) Уроков ОБЗР</w:t>
            </w:r>
          </w:p>
          <w:p w:rsidR="00DF25AA" w:rsidRPr="00BF7381" w:rsidRDefault="00DF25AA" w:rsidP="00B36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профильных предметов в 10, 11 классах</w:t>
            </w:r>
          </w:p>
        </w:tc>
        <w:tc>
          <w:tcPr>
            <w:tcW w:w="3639" w:type="dxa"/>
          </w:tcPr>
          <w:p w:rsidR="00E04A9F" w:rsidRDefault="00CD154A" w:rsidP="00B36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специфики организующей деятельности учителя для обобщения и распространения опыта  </w:t>
            </w:r>
            <w:r w:rsidR="00B36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25AA" w:rsidRDefault="00DF25AA" w:rsidP="00B36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5AA" w:rsidRDefault="00DF25AA" w:rsidP="00B36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5AA" w:rsidRDefault="00DF25AA" w:rsidP="00B36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5AA" w:rsidRDefault="00DF25AA" w:rsidP="00B36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5AA" w:rsidRDefault="00DF25AA" w:rsidP="00B36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5AA" w:rsidRDefault="00DF25AA" w:rsidP="00B36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5AA" w:rsidRDefault="00DF25AA" w:rsidP="00B36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5AA" w:rsidRDefault="00DF25AA" w:rsidP="00B36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5AA" w:rsidRDefault="00DF25AA" w:rsidP="00B36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5AA" w:rsidRPr="00BF7381" w:rsidRDefault="00DF25AA" w:rsidP="00B36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качества преподавания   профильных предметов в 10, 11 классах</w:t>
            </w:r>
          </w:p>
        </w:tc>
        <w:tc>
          <w:tcPr>
            <w:tcW w:w="1945" w:type="dxa"/>
          </w:tcPr>
          <w:p w:rsidR="00E04A9F" w:rsidRPr="00BF7381" w:rsidRDefault="00DF25AA" w:rsidP="00B36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</w:t>
            </w:r>
            <w:proofErr w:type="spellStart"/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E04A9F"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CD154A"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04A9F" w:rsidRPr="00BF7381" w:rsidTr="00DF25AA">
        <w:tc>
          <w:tcPr>
            <w:tcW w:w="1178" w:type="dxa"/>
          </w:tcPr>
          <w:p w:rsidR="00E04A9F" w:rsidRPr="00BF7381" w:rsidRDefault="00CD1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9" w:type="dxa"/>
          </w:tcPr>
          <w:p w:rsidR="00DF25AA" w:rsidRDefault="00B36F62" w:rsidP="00B36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</w:t>
            </w:r>
            <w:r w:rsidR="00CD154A"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роков в рамках недели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DF25AA">
              <w:rPr>
                <w:rFonts w:ascii="Times New Roman" w:hAnsi="Times New Roman" w:cs="Times New Roman"/>
                <w:sz w:val="24"/>
                <w:szCs w:val="24"/>
              </w:rPr>
              <w:t xml:space="preserve">ностранных языков, технологии,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r w:rsidR="00DF25AA">
              <w:rPr>
                <w:rFonts w:ascii="Times New Roman" w:hAnsi="Times New Roman" w:cs="Times New Roman"/>
                <w:sz w:val="24"/>
                <w:szCs w:val="24"/>
              </w:rPr>
              <w:t>, биологии, географии</w:t>
            </w:r>
            <w:r w:rsidR="00CD154A"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25AA">
              <w:rPr>
                <w:rFonts w:ascii="Times New Roman" w:hAnsi="Times New Roman" w:cs="Times New Roman"/>
                <w:sz w:val="24"/>
                <w:szCs w:val="24"/>
              </w:rPr>
              <w:t>Посещение у</w:t>
            </w:r>
            <w:r w:rsidR="00CD154A"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роков в 1-х классах </w:t>
            </w:r>
          </w:p>
          <w:p w:rsidR="00DF25AA" w:rsidRDefault="00DF25AA" w:rsidP="00B36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</w:t>
            </w:r>
            <w:r w:rsidR="00CD154A"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роков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обществознания </w:t>
            </w:r>
            <w:r w:rsidR="00CD154A"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в 6-х классах  </w:t>
            </w:r>
          </w:p>
          <w:p w:rsidR="00E04A9F" w:rsidRDefault="00DF25AA" w:rsidP="00B36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</w:t>
            </w:r>
            <w:r w:rsidR="00CD154A" w:rsidRPr="00BF7381">
              <w:rPr>
                <w:rFonts w:ascii="Times New Roman" w:hAnsi="Times New Roman" w:cs="Times New Roman"/>
                <w:sz w:val="24"/>
                <w:szCs w:val="24"/>
              </w:rPr>
              <w:t>роков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(«Разговор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«Россия – мои горизонты»,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внеурочные занятия) </w:t>
            </w:r>
            <w:r w:rsidR="00CD154A"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недели классных руководителей</w:t>
            </w:r>
          </w:p>
          <w:p w:rsidR="00DF25AA" w:rsidRPr="00BF7381" w:rsidRDefault="00DF25AA" w:rsidP="00B36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профильных предметов в 10, 11 классах</w:t>
            </w:r>
          </w:p>
        </w:tc>
        <w:tc>
          <w:tcPr>
            <w:tcW w:w="3639" w:type="dxa"/>
          </w:tcPr>
          <w:p w:rsidR="00DF25AA" w:rsidRDefault="00CD1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УУД на уроке, обобщение опыта учителей</w:t>
            </w:r>
            <w:proofErr w:type="gramStart"/>
            <w:r w:rsidRPr="00BF73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738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спешность прохождения учебных программ </w:t>
            </w:r>
          </w:p>
          <w:p w:rsidR="00DF25AA" w:rsidRDefault="00CD1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Анализ уровня </w:t>
            </w:r>
            <w:proofErr w:type="spellStart"/>
            <w:r w:rsidRPr="00BF7381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в 6 классах </w:t>
            </w:r>
          </w:p>
          <w:p w:rsidR="00E04A9F" w:rsidRDefault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D154A" w:rsidRPr="00BF7381">
              <w:rPr>
                <w:rFonts w:ascii="Times New Roman" w:hAnsi="Times New Roman" w:cs="Times New Roman"/>
                <w:sz w:val="24"/>
                <w:szCs w:val="24"/>
              </w:rPr>
              <w:t>бобщение опыта работы классных руководителей</w:t>
            </w:r>
          </w:p>
          <w:p w:rsidR="00DF25AA" w:rsidRDefault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5AA" w:rsidRDefault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5AA" w:rsidRDefault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5AA" w:rsidRDefault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5AA" w:rsidRDefault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5AA" w:rsidRDefault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5AA" w:rsidRDefault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5AA" w:rsidRDefault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5AA" w:rsidRDefault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5AA" w:rsidRPr="00BF7381" w:rsidRDefault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качества преподавания   профильных предметов в 10, 11 классах</w:t>
            </w:r>
          </w:p>
        </w:tc>
        <w:tc>
          <w:tcPr>
            <w:tcW w:w="1945" w:type="dxa"/>
          </w:tcPr>
          <w:p w:rsidR="00E04A9F" w:rsidRPr="00BF7381" w:rsidRDefault="00DF25AA" w:rsidP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школы, </w:t>
            </w:r>
            <w:proofErr w:type="spellStart"/>
            <w:r w:rsidR="00CD154A" w:rsidRPr="00BF738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D154A" w:rsidRPr="00BF738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D154A" w:rsidRPr="00BF738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CD154A"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04A9F" w:rsidRPr="00BF7381" w:rsidTr="00DF25AA">
        <w:tc>
          <w:tcPr>
            <w:tcW w:w="1178" w:type="dxa"/>
          </w:tcPr>
          <w:p w:rsidR="00E04A9F" w:rsidRPr="00BF7381" w:rsidRDefault="00CD1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809" w:type="dxa"/>
          </w:tcPr>
          <w:p w:rsidR="00E04A9F" w:rsidRDefault="00CD154A" w:rsidP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в рамках недели </w:t>
            </w:r>
            <w:r w:rsidR="00DF25AA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культуры, ОБЗР, физики</w:t>
            </w:r>
          </w:p>
          <w:p w:rsidR="00DF25AA" w:rsidRDefault="00DF25AA" w:rsidP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5AA" w:rsidRDefault="00DF25AA" w:rsidP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5AA" w:rsidRDefault="00DF25AA" w:rsidP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профильных предметов в 10, 11 классах</w:t>
            </w:r>
          </w:p>
          <w:p w:rsidR="00DF25AA" w:rsidRPr="00BF7381" w:rsidRDefault="00DF25AA" w:rsidP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</w:tcPr>
          <w:p w:rsidR="00E04A9F" w:rsidRDefault="00CD1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381">
              <w:rPr>
                <w:rFonts w:ascii="Times New Roman" w:hAnsi="Times New Roman" w:cs="Times New Roman"/>
                <w:sz w:val="24"/>
                <w:szCs w:val="24"/>
              </w:rPr>
              <w:t>качество и эффективность проведения, выявление специфики организующей деятельности учителя для обобщения и распространения опыта</w:t>
            </w:r>
          </w:p>
          <w:p w:rsidR="00DF25AA" w:rsidRPr="00BF7381" w:rsidRDefault="00DF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качества преподавания   профильных предметов в 10, 11 классах</w:t>
            </w:r>
          </w:p>
        </w:tc>
        <w:tc>
          <w:tcPr>
            <w:tcW w:w="1945" w:type="dxa"/>
          </w:tcPr>
          <w:p w:rsidR="00E04A9F" w:rsidRPr="00BF7381" w:rsidRDefault="00DF25AA" w:rsidP="00E0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</w:t>
            </w:r>
            <w:bookmarkStart w:id="0" w:name="_GoBack"/>
            <w:bookmarkEnd w:id="0"/>
            <w:proofErr w:type="spellStart"/>
            <w:r w:rsidR="00CD154A" w:rsidRPr="00BF738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="00CD154A" w:rsidRPr="00BF7381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</w:tbl>
    <w:p w:rsidR="00812212" w:rsidRPr="00BF7381" w:rsidRDefault="00CD154A">
      <w:pPr>
        <w:rPr>
          <w:rFonts w:ascii="Times New Roman" w:hAnsi="Times New Roman" w:cs="Times New Roman"/>
          <w:sz w:val="24"/>
          <w:szCs w:val="24"/>
        </w:rPr>
      </w:pPr>
      <w:r w:rsidRPr="00BF738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12212" w:rsidRPr="00BF7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E0F"/>
    <w:rsid w:val="00402F6F"/>
    <w:rsid w:val="006C6119"/>
    <w:rsid w:val="007722FC"/>
    <w:rsid w:val="00812212"/>
    <w:rsid w:val="00AF226E"/>
    <w:rsid w:val="00B36F62"/>
    <w:rsid w:val="00BF7381"/>
    <w:rsid w:val="00CD154A"/>
    <w:rsid w:val="00DF25AA"/>
    <w:rsid w:val="00E04A9F"/>
    <w:rsid w:val="00FF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BF7381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BF7381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2024-10-07T07:23:00Z</dcterms:created>
  <dcterms:modified xsi:type="dcterms:W3CDTF">2024-10-07T10:31:00Z</dcterms:modified>
</cp:coreProperties>
</file>